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4D5E" w14:textId="77777777" w:rsidR="005616F2" w:rsidRDefault="005616F2" w:rsidP="005616F2">
      <w:pPr>
        <w:jc w:val="center"/>
        <w:rPr>
          <w:rFonts w:ascii="UD デジタル 教科書体 NK-B" w:eastAsia="UD デジタル 教科書体 NK-B"/>
          <w:b/>
          <w:bCs/>
          <w:sz w:val="24"/>
          <w:szCs w:val="24"/>
        </w:rPr>
      </w:pPr>
      <w:bookmarkStart w:id="0" w:name="_Hlk160367073"/>
      <w:r>
        <w:rPr>
          <w:rFonts w:ascii="UD デジタル 教科書体 NK-B" w:eastAsia="UD デジタル 教科書体 NK-B" w:hint="eastAsia"/>
          <w:b/>
          <w:bCs/>
          <w:sz w:val="24"/>
          <w:szCs w:val="24"/>
        </w:rPr>
        <w:t>第17回　神戸学院大学ジュニアテニス強化プロジェクト開催要項</w:t>
      </w:r>
    </w:p>
    <w:p w14:paraId="7FBDF918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　　　　　　　　　　　　　　　　</w:t>
      </w:r>
      <w:r>
        <w:rPr>
          <w:rFonts w:ascii="UD デジタル 教科書体 NK-B" w:eastAsia="UD デジタル 教科書体 NK-B" w:hint="eastAsia"/>
          <w:b/>
          <w:bCs/>
        </w:rPr>
        <w:tab/>
      </w:r>
      <w:r>
        <w:rPr>
          <w:rFonts w:ascii="UD デジタル 教科書体 NK-B" w:eastAsia="UD デジタル 教科書体 NK-B" w:hint="eastAsia"/>
          <w:b/>
          <w:bCs/>
        </w:rPr>
        <w:tab/>
      </w:r>
      <w:r>
        <w:rPr>
          <w:rFonts w:ascii="UD デジタル 教科書体 NK-B" w:eastAsia="UD デジタル 教科書体 NK-B" w:hint="eastAsia"/>
          <w:b/>
          <w:bCs/>
        </w:rPr>
        <w:tab/>
        <w:t xml:space="preserve">　　　　主催　　神戸学院大学学生支援センター</w:t>
      </w:r>
    </w:p>
    <w:p w14:paraId="360A07C7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　　　　　　　　　　　　　</w:t>
      </w:r>
      <w:r>
        <w:rPr>
          <w:rFonts w:ascii="UD デジタル 教科書体 NK-B" w:eastAsia="UD デジタル 教科書体 NK-B" w:hint="eastAsia"/>
          <w:b/>
          <w:bCs/>
        </w:rPr>
        <w:tab/>
      </w:r>
      <w:r>
        <w:rPr>
          <w:rFonts w:ascii="UD デジタル 教科書体 NK-B" w:eastAsia="UD デジタル 教科書体 NK-B" w:hint="eastAsia"/>
          <w:b/>
          <w:bCs/>
        </w:rPr>
        <w:tab/>
      </w:r>
      <w:r>
        <w:rPr>
          <w:rFonts w:ascii="UD デジタル 教科書体 NK-B" w:eastAsia="UD デジタル 教科書体 NK-B" w:hint="eastAsia"/>
          <w:b/>
          <w:bCs/>
        </w:rPr>
        <w:tab/>
        <w:t xml:space="preserve">　　　　主管　　神戸学院大学体育会テニス部</w:t>
      </w:r>
    </w:p>
    <w:p w14:paraId="39D93316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Ⅰ．趣旨</w:t>
      </w:r>
    </w:p>
    <w:p w14:paraId="5C89AC01" w14:textId="77777777" w:rsidR="005616F2" w:rsidRDefault="005616F2" w:rsidP="005616F2">
      <w:pPr>
        <w:ind w:leftChars="100" w:left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テニスを通じて地域社会と相互に連動して、本学の人的資源や施設を活用して、次世代を担う地域のジュニア選手を強化・育成することを目的とする。</w:t>
      </w:r>
    </w:p>
    <w:p w14:paraId="28989A7A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</w:p>
    <w:p w14:paraId="016AF452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２．募集定員及び応募資格</w:t>
      </w:r>
    </w:p>
    <w:p w14:paraId="7F2B9187" w14:textId="77777777" w:rsidR="005616F2" w:rsidRDefault="005616F2" w:rsidP="005616F2">
      <w:pPr>
        <w:ind w:firstLineChars="100" w:firstLine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(1)　強化ジュニアＡ</w:t>
      </w:r>
    </w:p>
    <w:p w14:paraId="457ADA89" w14:textId="60142C7B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募集定員　約</w:t>
      </w:r>
      <w:r w:rsidR="0057742B">
        <w:rPr>
          <w:rFonts w:ascii="UD デジタル 教科書体 NK-B" w:eastAsia="UD デジタル 教科書体 NK-B"/>
          <w:b/>
          <w:bCs/>
        </w:rPr>
        <w:t>5</w:t>
      </w:r>
      <w:r>
        <w:rPr>
          <w:rFonts w:ascii="UD デジタル 教科書体 NK-B" w:eastAsia="UD デジタル 教科書体 NK-B" w:hint="eastAsia"/>
          <w:b/>
          <w:bCs/>
        </w:rPr>
        <w:t>名</w:t>
      </w:r>
    </w:p>
    <w:p w14:paraId="151E8DC4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応募資格　14歳以下（12歳以下は除く）は全日本ジュニア出場以上</w:t>
      </w:r>
    </w:p>
    <w:p w14:paraId="5031636E" w14:textId="77777777" w:rsidR="005616F2" w:rsidRDefault="005616F2" w:rsidP="005616F2">
      <w:pPr>
        <w:ind w:firstLineChars="750" w:firstLine="157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15歳～18歳以下は関西ジュニア出場以上</w:t>
      </w:r>
    </w:p>
    <w:p w14:paraId="11C05AE4" w14:textId="77777777" w:rsidR="005616F2" w:rsidRDefault="005616F2" w:rsidP="005616F2">
      <w:pPr>
        <w:ind w:firstLineChars="100" w:firstLine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(2)　強化ジュニアＢ</w:t>
      </w:r>
    </w:p>
    <w:p w14:paraId="1B6B8DD5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募集定員　約50名（B①、B②</w:t>
      </w:r>
      <w:r>
        <w:rPr>
          <w:rFonts w:ascii="UD デジタル 教科書体 NK-B" w:eastAsia="UD デジタル 教科書体 NK-B" w:hAnsi="UD デジタル 教科書体 NK-B" w:cs="UD デジタル 教科書体 NK-B" w:hint="eastAsia"/>
          <w:b/>
          <w:bCs/>
        </w:rPr>
        <w:t>の</w:t>
      </w:r>
      <w:r>
        <w:rPr>
          <w:rFonts w:ascii="UD デジタル 教科書体 NK-B" w:eastAsia="UD デジタル 教科書体 NK-B" w:hint="eastAsia"/>
          <w:b/>
          <w:bCs/>
        </w:rPr>
        <w:t>2班に分ける）</w:t>
      </w:r>
    </w:p>
    <w:p w14:paraId="082CF647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応募資格　17歳未満で県ジュニア（予選含む）出場者以上</w:t>
      </w:r>
    </w:p>
    <w:p w14:paraId="3FF0C9B9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</w:p>
    <w:p w14:paraId="1377A66F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３．募集期間・申込方法・問い合わせ先等</w:t>
      </w:r>
    </w:p>
    <w:p w14:paraId="7038BD33" w14:textId="77777777" w:rsidR="005616F2" w:rsidRDefault="005616F2" w:rsidP="005616F2">
      <w:pPr>
        <w:ind w:firstLineChars="100" w:firstLine="210"/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（1）募集期間　2024年3月18日（月）～4月10日（水）17時まで</w:t>
      </w:r>
    </w:p>
    <w:p w14:paraId="4BBF354D" w14:textId="77777777" w:rsidR="005616F2" w:rsidRDefault="005616F2" w:rsidP="005616F2">
      <w:pPr>
        <w:ind w:firstLineChars="100" w:firstLine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（2）申込方法</w:t>
      </w:r>
    </w:p>
    <w:p w14:paraId="016CBAD8" w14:textId="77777777" w:rsidR="005616F2" w:rsidRDefault="005616F2" w:rsidP="005616F2">
      <w:pPr>
        <w:ind w:leftChars="200" w:left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下記メールアドレスへ、募集期限までに、申込書をメール添付のうえ送信してください。</w:t>
      </w:r>
    </w:p>
    <w:p w14:paraId="4348AB36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kagai@j.kobegakuin.ac.jp　　神戸学院大学　学生支援センター　ジュニアテニス係</w:t>
      </w:r>
    </w:p>
    <w:p w14:paraId="55DD200B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（3）問い合わせ先</w:t>
      </w:r>
    </w:p>
    <w:p w14:paraId="1F231ABE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　　神戸学院大学　学生支援センター　課外活動強化推進室</w:t>
      </w:r>
    </w:p>
    <w:p w14:paraId="20C5AF36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　　TEL　（078）974-1551（代表）</w:t>
      </w:r>
    </w:p>
    <w:p w14:paraId="5ADF6955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（4）追加募集</w:t>
      </w:r>
    </w:p>
    <w:p w14:paraId="47D8BCFE" w14:textId="77777777" w:rsidR="005616F2" w:rsidRDefault="005616F2" w:rsidP="005616F2">
      <w:pPr>
        <w:ind w:leftChars="100" w:left="210" w:firstLineChars="100" w:firstLine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前期定員に余裕がある場合に限り、後期からの募集をすることがあります。</w:t>
      </w:r>
    </w:p>
    <w:p w14:paraId="60D73151" w14:textId="77777777" w:rsidR="005616F2" w:rsidRDefault="005616F2" w:rsidP="005616F2">
      <w:pPr>
        <w:ind w:left="210" w:hangingChars="100" w:hanging="210"/>
        <w:rPr>
          <w:rFonts w:ascii="UD デジタル 教科書体 NK-B" w:eastAsia="UD デジタル 教科書体 NK-B"/>
          <w:b/>
          <w:bCs/>
        </w:rPr>
      </w:pPr>
    </w:p>
    <w:p w14:paraId="3A8BD07C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４．選考</w:t>
      </w:r>
    </w:p>
    <w:p w14:paraId="20C9F9A5" w14:textId="77777777" w:rsidR="005616F2" w:rsidRDefault="005616F2" w:rsidP="005616F2">
      <w:pPr>
        <w:pStyle w:val="a5"/>
        <w:numPr>
          <w:ilvl w:val="0"/>
          <w:numId w:val="1"/>
        </w:numPr>
        <w:spacing w:line="200" w:lineRule="atLeast"/>
        <w:ind w:leftChars="100" w:left="70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第1次選考で応募多数の場合は抽選とし、合否の通知はメールで連絡いたします。</w:t>
      </w:r>
    </w:p>
    <w:p w14:paraId="7F7AE530" w14:textId="77777777" w:rsidR="005616F2" w:rsidRDefault="005616F2" w:rsidP="005616F2">
      <w:pPr>
        <w:pStyle w:val="a5"/>
        <w:numPr>
          <w:ilvl w:val="0"/>
          <w:numId w:val="1"/>
        </w:numPr>
        <w:spacing w:line="200" w:lineRule="atLeast"/>
        <w:ind w:leftChars="100" w:left="70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第2次選考は、第1次選考合格者の中から、次の日時に行います。</w:t>
      </w:r>
    </w:p>
    <w:p w14:paraId="28B74FC2" w14:textId="77777777" w:rsidR="005616F2" w:rsidRDefault="005616F2" w:rsidP="005616F2">
      <w:pPr>
        <w:pStyle w:val="a5"/>
        <w:numPr>
          <w:ilvl w:val="2"/>
          <w:numId w:val="1"/>
        </w:numPr>
        <w:ind w:leftChars="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日時</w:t>
      </w:r>
      <w:r>
        <w:rPr>
          <w:rFonts w:ascii="UD デジタル 教科書体 NK-B" w:eastAsia="UD デジタル 教科書体 NK-B" w:hint="eastAsia"/>
          <w:b/>
          <w:bCs/>
          <w:color w:val="FF0000"/>
        </w:rPr>
        <w:t xml:space="preserve"> </w:t>
      </w:r>
      <w:r>
        <w:rPr>
          <w:rFonts w:ascii="UD デジタル 教科書体 NK-B" w:eastAsia="UD デジタル 教科書体 NK-B" w:hint="eastAsia"/>
          <w:b/>
          <w:bCs/>
        </w:rPr>
        <w:t>2024年5月12日（日）　集合　午前7時50分、開始　午前8時</w:t>
      </w:r>
    </w:p>
    <w:p w14:paraId="1B7B9FEB" w14:textId="77777777" w:rsidR="005616F2" w:rsidRDefault="005616F2" w:rsidP="005616F2">
      <w:pPr>
        <w:pStyle w:val="a5"/>
        <w:numPr>
          <w:ilvl w:val="2"/>
          <w:numId w:val="1"/>
        </w:numPr>
        <w:ind w:leftChars="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場所 第5GTC　（雨天決行）</w:t>
      </w:r>
    </w:p>
    <w:p w14:paraId="70B2B70F" w14:textId="77777777" w:rsidR="005616F2" w:rsidRDefault="005616F2" w:rsidP="005616F2">
      <w:pPr>
        <w:pStyle w:val="a5"/>
        <w:ind w:leftChars="0" w:left="495" w:firstLineChars="350" w:firstLine="73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神戸学院大学　第5グラウンドテニスコート（略称：第5GTC）</w:t>
      </w:r>
    </w:p>
    <w:p w14:paraId="1325BF9A" w14:textId="77777777" w:rsidR="005616F2" w:rsidRDefault="005616F2" w:rsidP="005616F2">
      <w:pPr>
        <w:pStyle w:val="a5"/>
        <w:ind w:leftChars="0" w:left="495" w:firstLineChars="350" w:firstLine="73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神戸市西区池上2-19-1～3　　TEL（078）975-1816</w:t>
      </w:r>
    </w:p>
    <w:p w14:paraId="2A3421E2" w14:textId="77777777" w:rsidR="005616F2" w:rsidRDefault="005616F2" w:rsidP="005616F2">
      <w:pPr>
        <w:ind w:leftChars="100" w:left="210" w:firstLineChars="250" w:firstLine="525"/>
        <w:rPr>
          <w:rFonts w:ascii="UD デジタル 教科書体 NK-B" w:eastAsia="UD デジタル 教科書体 NK-B"/>
          <w:b/>
          <w:bCs/>
          <w:sz w:val="22"/>
        </w:rPr>
      </w:pPr>
      <w:r>
        <w:rPr>
          <w:rFonts w:ascii="UD デジタル 教科書体 NK-B" w:eastAsia="UD デジタル 教科書体 NK-B" w:hint="eastAsia"/>
          <w:b/>
          <w:bCs/>
        </w:rPr>
        <w:t>※当日の欠席は特別な理由がない限り認められません。</w:t>
      </w:r>
    </w:p>
    <w:p w14:paraId="2D0491A7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lastRenderedPageBreak/>
        <w:t>５．練習日時・場所及び費用等</w:t>
      </w:r>
    </w:p>
    <w:p w14:paraId="23547023" w14:textId="77777777" w:rsidR="005616F2" w:rsidRDefault="005616F2" w:rsidP="005616F2">
      <w:pPr>
        <w:ind w:leftChars="100" w:left="3570" w:hangingChars="1600" w:hanging="336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(1)　強化ジュニアＡ</w:t>
      </w:r>
    </w:p>
    <w:p w14:paraId="795EB897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①練習について（原則として月4回）</w:t>
      </w:r>
    </w:p>
    <w:p w14:paraId="41DC7CCE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  <w:shd w:val="pct15" w:color="auto" w:fill="FFFFFF"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期間　　</w:t>
      </w:r>
      <w:r>
        <w:rPr>
          <w:rFonts w:ascii="UD デジタル 教科書体 NK-B" w:eastAsia="UD デジタル 教科書体 NK-B" w:hint="eastAsia"/>
          <w:b/>
          <w:bCs/>
          <w:u w:val="single"/>
        </w:rPr>
        <w:t>5月、6月、7月、10月、11月、12月、1月、2月、3月の9ヵ月間</w:t>
      </w:r>
    </w:p>
    <w:p w14:paraId="42ACBFBB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時間　　日曜9時～12時（もしくは土曜9時～12時、月曜除く平日の部員の練習時間）</w:t>
      </w:r>
    </w:p>
    <w:p w14:paraId="78443B0D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場所　　第5GTC（ハード5面）</w:t>
      </w:r>
    </w:p>
    <w:p w14:paraId="6C9A64EB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    ②費用について</w:t>
      </w:r>
    </w:p>
    <w:p w14:paraId="7A1E8DAB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所定の期日までに、ボール代・保険代として、一括（90,000円）もしくは分割（45,000</w:t>
      </w:r>
    </w:p>
    <w:p w14:paraId="012DD488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円×2回）で納入してください。なお、一旦納入された費用は返還できません。</w:t>
      </w:r>
    </w:p>
    <w:p w14:paraId="563F1F2D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</w:p>
    <w:p w14:paraId="4E9BDCE9" w14:textId="77777777" w:rsidR="005616F2" w:rsidRDefault="005616F2" w:rsidP="005616F2">
      <w:pPr>
        <w:ind w:firstLineChars="100" w:firstLine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(2)　強化ジュニアB（</w:t>
      </w:r>
      <w:proofErr w:type="spellStart"/>
      <w:r>
        <w:rPr>
          <w:rFonts w:ascii="UD デジタル 教科書体 NK-B" w:eastAsia="UD デジタル 教科書体 NK-B" w:hint="eastAsia"/>
          <w:b/>
          <w:bCs/>
        </w:rPr>
        <w:t>B</w:t>
      </w:r>
      <w:proofErr w:type="spellEnd"/>
      <w:r>
        <w:rPr>
          <w:rFonts w:ascii="UD デジタル 教科書体 NK-B" w:eastAsia="UD デジタル 教科書体 NK-B" w:hint="eastAsia"/>
          <w:b/>
          <w:bCs/>
        </w:rPr>
        <w:t>①クラス、B②クラス）</w:t>
      </w:r>
    </w:p>
    <w:p w14:paraId="4C76BA99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①練習について</w:t>
      </w:r>
    </w:p>
    <w:p w14:paraId="01E16544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期間　　※別添の日程表参照（B①クラス、B②クラスとも）</w:t>
      </w:r>
    </w:p>
    <w:p w14:paraId="3EF68179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  <w:color w:val="000000" w:themeColor="text1"/>
        </w:rPr>
        <w:t>時間　　午前8時～10時30分</w:t>
      </w:r>
      <w:r>
        <w:rPr>
          <w:rFonts w:ascii="UD デジタル 教科書体 NK-B" w:eastAsia="UD デジタル 教科書体 NK-B" w:hint="eastAsia"/>
          <w:b/>
          <w:bCs/>
        </w:rPr>
        <w:t>（B①クラス、B②クラスとも）</w:t>
      </w:r>
    </w:p>
    <w:p w14:paraId="11D1D967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場所　　B①クラス　第5GTC（ハード5面）</w:t>
      </w:r>
    </w:p>
    <w:p w14:paraId="3A8DF1C0" w14:textId="77777777" w:rsidR="005616F2" w:rsidRDefault="005616F2" w:rsidP="005616F2">
      <w:pPr>
        <w:ind w:firstLineChars="600" w:firstLine="126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B②クラス　有瀬キャンパスコート（人工芝3面）後日地図配布</w:t>
      </w:r>
    </w:p>
    <w:p w14:paraId="72802877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その他</w:t>
      </w:r>
    </w:p>
    <w:p w14:paraId="399D55A4" w14:textId="77777777" w:rsidR="005616F2" w:rsidRDefault="005616F2" w:rsidP="005616F2">
      <w:pPr>
        <w:ind w:firstLineChars="400" w:firstLine="84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練習試合の時間　</w:t>
      </w:r>
      <w:r>
        <w:rPr>
          <w:rFonts w:ascii="UD デジタル 教科書体 NK-B" w:eastAsia="UD デジタル 教科書体 NK-B" w:hAnsi="UD デジタル 教科書体 NK-B" w:cs="UD デジタル 教科書体 NK-B" w:hint="eastAsia"/>
          <w:b/>
          <w:bCs/>
        </w:rPr>
        <w:t>午前</w:t>
      </w:r>
      <w:r>
        <w:rPr>
          <w:rFonts w:ascii="UD デジタル 教科書体 NK-B" w:eastAsia="UD デジタル 教科書体 NK-B" w:hint="eastAsia"/>
          <w:b/>
          <w:bCs/>
        </w:rPr>
        <w:t>8時～12時（B①クラス、B②クラスとも）</w:t>
      </w:r>
    </w:p>
    <w:p w14:paraId="63EB4A85" w14:textId="77777777" w:rsidR="005616F2" w:rsidRDefault="005616F2" w:rsidP="005616F2">
      <w:pPr>
        <w:ind w:firstLineChars="400" w:firstLine="84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合同練習日の時間　　午前8時～10時30分（B①クラス、B②クラスとも）</w:t>
      </w:r>
    </w:p>
    <w:p w14:paraId="5496B744" w14:textId="77777777" w:rsidR="005616F2" w:rsidRDefault="005616F2" w:rsidP="005616F2">
      <w:pPr>
        <w:ind w:firstLineChars="400" w:firstLine="84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練習試合・合同練習の場所　</w:t>
      </w:r>
      <w:r>
        <w:rPr>
          <w:rFonts w:ascii="UD デジタル 教科書体 NK-B" w:eastAsia="UD デジタル 教科書体 NK-B" w:hAnsi="UD デジタル 教科書体 NK-B" w:cs="UD デジタル 教科書体 NK-B" w:hint="eastAsia"/>
          <w:b/>
          <w:bCs/>
        </w:rPr>
        <w:t>第</w:t>
      </w:r>
      <w:r>
        <w:rPr>
          <w:rFonts w:ascii="UD デジタル 教科書体 NK-B" w:eastAsia="UD デジタル 教科書体 NK-B" w:hint="eastAsia"/>
          <w:b/>
          <w:bCs/>
        </w:rPr>
        <w:t>5GTC（B①クラス、B②クラスとも）</w:t>
      </w:r>
    </w:p>
    <w:p w14:paraId="35019B92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　　②費用について</w:t>
      </w:r>
    </w:p>
    <w:p w14:paraId="19BA1126" w14:textId="77777777" w:rsidR="005616F2" w:rsidRDefault="005616F2" w:rsidP="005616F2">
      <w:pPr>
        <w:ind w:leftChars="350" w:left="73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所定の期日までに、ボ-ル代・保険代として、29,000円（練習24回分）を一括して</w:t>
      </w:r>
    </w:p>
    <w:p w14:paraId="1230A1DE" w14:textId="77777777" w:rsidR="005616F2" w:rsidRDefault="005616F2" w:rsidP="005616F2">
      <w:pPr>
        <w:ind w:leftChars="350" w:left="73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納入してください｡なお、一旦納入された費用は返還できません。</w:t>
      </w:r>
    </w:p>
    <w:p w14:paraId="6EBE8AED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</w:p>
    <w:p w14:paraId="1EE498AA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　（3）留意点</w:t>
      </w:r>
    </w:p>
    <w:p w14:paraId="42C18142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・練習及び練習試合の日時及び場所は、</w:t>
      </w:r>
      <w:r>
        <w:rPr>
          <w:rFonts w:ascii="UD デジタル 教科書体 NK-B" w:eastAsia="UD デジタル 教科書体 NK-B" w:hint="eastAsia"/>
          <w:b/>
          <w:bCs/>
          <w:u w:val="single"/>
        </w:rPr>
        <w:t>本学の都合で変更することがあります。</w:t>
      </w:r>
    </w:p>
    <w:p w14:paraId="1488901B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Ansi="UD デジタル 教科書体 NK-B" w:cs="UD デジタル 教科書体 NK-B" w:hint="eastAsia"/>
          <w:b/>
          <w:bCs/>
        </w:rPr>
        <w:t>・練習及び練習試合当日の午前</w:t>
      </w:r>
      <w:r>
        <w:rPr>
          <w:rFonts w:ascii="UD デジタル 教科書体 NK-B" w:eastAsia="UD デジタル 教科書体 NK-B" w:hint="eastAsia"/>
          <w:b/>
          <w:bCs/>
        </w:rPr>
        <w:t>7時現在に警報等が発令された場合は、順延とします。</w:t>
      </w:r>
    </w:p>
    <w:p w14:paraId="560D0817" w14:textId="77777777" w:rsidR="005616F2" w:rsidRDefault="005616F2" w:rsidP="005616F2">
      <w:pPr>
        <w:ind w:firstLineChars="350" w:firstLine="73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順延日（振替日）は後日、テニス部HPに掲載します。　</w:t>
      </w:r>
    </w:p>
    <w:p w14:paraId="4CFC419B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Ansi="ＭＳ 明朝" w:cs="ＭＳ 明朝" w:hint="eastAsia"/>
          <w:b/>
          <w:bCs/>
        </w:rPr>
        <w:t>・</w:t>
      </w:r>
      <w:r>
        <w:rPr>
          <w:rFonts w:ascii="UD デジタル 教科書体 NK-B" w:eastAsia="UD デジタル 教科書体 NK-B" w:hint="eastAsia"/>
          <w:b/>
          <w:bCs/>
        </w:rPr>
        <w:t>練習日が雨天の場合、第5GTCでトレーニング及び座学等を行います。</w:t>
      </w:r>
    </w:p>
    <w:p w14:paraId="046DBCB1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・練習試合日が雨天の場合、有無を午前7時頃テニス部HPに掲載します。</w:t>
      </w:r>
    </w:p>
    <w:p w14:paraId="00EC7C91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・ジュニア選手の写真、動画等を、本学及びテニス部HPやSNS等に掲載する場合が</w:t>
      </w:r>
    </w:p>
    <w:p w14:paraId="0B7364E0" w14:textId="77777777" w:rsidR="005616F2" w:rsidRDefault="005616F2" w:rsidP="005616F2">
      <w:pPr>
        <w:ind w:firstLineChars="350" w:firstLine="73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あります。不都合のある方は事前に申し出てください。</w:t>
      </w:r>
    </w:p>
    <w:p w14:paraId="64F1A091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</w:p>
    <w:p w14:paraId="24A9D30D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</w:p>
    <w:p w14:paraId="221258F7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</w:p>
    <w:p w14:paraId="34EBBAE5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</w:p>
    <w:p w14:paraId="526DC1C0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lastRenderedPageBreak/>
        <w:t>６．指導スタッフ</w:t>
      </w:r>
    </w:p>
    <w:p w14:paraId="57AEC56E" w14:textId="77777777" w:rsidR="005616F2" w:rsidRDefault="005616F2" w:rsidP="005616F2">
      <w:pPr>
        <w:ind w:firstLineChars="100" w:firstLine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●ディレクター　　大西　哲夫（前神戸学院大学テニス部監督）</w:t>
      </w:r>
    </w:p>
    <w:p w14:paraId="66D8EF44" w14:textId="77777777" w:rsidR="005616F2" w:rsidRDefault="005616F2" w:rsidP="005616F2">
      <w:pPr>
        <w:ind w:leftChars="200" w:left="1260" w:hangingChars="400" w:hanging="84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元日本テニス協会評議員、日本私立中学・高等学校テニス連盟副会長</w:t>
      </w:r>
    </w:p>
    <w:p w14:paraId="2B5FE988" w14:textId="77777777" w:rsidR="005616F2" w:rsidRDefault="005616F2" w:rsidP="005616F2">
      <w:pPr>
        <w:ind w:leftChars="100" w:left="1260" w:hangingChars="500" w:hanging="105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●ヘッドコーチ（第5GTC）　　井藤　祐一（神戸学院大学テニス部監督、特別技術指導者）</w:t>
      </w:r>
    </w:p>
    <w:p w14:paraId="198EDA7A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神戸学院大学テニス部コーチ（特別技術指導者）（2022年）</w:t>
      </w:r>
    </w:p>
    <w:p w14:paraId="18604C85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全日本ジュニアシングルス・ダブルス優勝、毎日テニス選手権シングルス優勝</w:t>
      </w:r>
    </w:p>
    <w:p w14:paraId="416447C2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ATPシングルス325位、JTPシングルス5位（2010年）</w:t>
      </w:r>
    </w:p>
    <w:p w14:paraId="3F21B538" w14:textId="77777777" w:rsidR="005616F2" w:rsidRDefault="005616F2" w:rsidP="005616F2">
      <w:pPr>
        <w:ind w:leftChars="100" w:left="1260" w:hangingChars="500" w:hanging="105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●</w:t>
      </w:r>
      <w:r>
        <w:rPr>
          <w:rFonts w:ascii="UD デジタル 教科書体 NK-B" w:eastAsia="UD デジタル 教科書体 NK-B" w:hAnsi="游明朝" w:cs="游明朝" w:hint="eastAsia"/>
          <w:b/>
          <w:bCs/>
        </w:rPr>
        <w:t>ヘッドコーチ（学内コート）　　大西</w:t>
      </w:r>
      <w:r>
        <w:rPr>
          <w:rFonts w:ascii="UD デジタル 教科書体 NK-B" w:eastAsia="UD デジタル 教科書体 NK-B" w:hint="eastAsia"/>
          <w:b/>
          <w:bCs/>
        </w:rPr>
        <w:t xml:space="preserve"> 香（神戸学院大学テニス部コーチ、特別技術指導者）</w:t>
      </w:r>
    </w:p>
    <w:p w14:paraId="0B31F3B9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ユニバーシアード日本代表選手、全日本学生室内シングルス・ダブルス優勝</w:t>
      </w:r>
    </w:p>
    <w:p w14:paraId="165FB389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全日本ジュニア18歳以下シングルス優勝</w:t>
      </w:r>
    </w:p>
    <w:p w14:paraId="70775281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●コーチ</w:t>
      </w:r>
    </w:p>
    <w:p w14:paraId="2CA5007F" w14:textId="7388BF8D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① 明石　寛人（神戸学院大学テニス部監督補佐）</w:t>
      </w:r>
    </w:p>
    <w:p w14:paraId="5110D5B0" w14:textId="77777777" w:rsidR="005616F2" w:rsidRDefault="005616F2" w:rsidP="005616F2">
      <w:pPr>
        <w:ind w:firstLineChars="350" w:firstLine="73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実業団日本リーグ出場、全日本学生テニス選手権シングルス出場</w:t>
      </w:r>
    </w:p>
    <w:p w14:paraId="0DE29AB4" w14:textId="0D148DFD" w:rsidR="005616F2" w:rsidRPr="005616F2" w:rsidRDefault="005616F2" w:rsidP="005616F2">
      <w:pPr>
        <w:pStyle w:val="a5"/>
        <w:numPr>
          <w:ilvl w:val="0"/>
          <w:numId w:val="9"/>
        </w:numPr>
        <w:ind w:leftChars="0"/>
        <w:rPr>
          <w:rFonts w:ascii="UD デジタル 教科書体 NK-B" w:eastAsia="UD デジタル 教科書体 NK-B"/>
          <w:b/>
          <w:bCs/>
        </w:rPr>
      </w:pPr>
      <w:r w:rsidRPr="005616F2">
        <w:rPr>
          <w:rFonts w:ascii="UD デジタル 教科書体 NK-B" w:eastAsia="UD デジタル 教科書体 NK-B" w:hint="eastAsia"/>
          <w:b/>
          <w:bCs/>
        </w:rPr>
        <w:t>福永俊介（元神戸大学硬式庭球部監督）</w:t>
      </w:r>
    </w:p>
    <w:p w14:paraId="4955B618" w14:textId="3FFD4D3C" w:rsidR="005616F2" w:rsidRDefault="005616F2" w:rsidP="005616F2">
      <w:pPr>
        <w:ind w:leftChars="200" w:left="630" w:hangingChars="100" w:hanging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 　全日本テニス選手権シングルス出場、全日本学生テニス選手権シングルス出場</w:t>
      </w:r>
    </w:p>
    <w:p w14:paraId="7837943A" w14:textId="77777777" w:rsidR="005616F2" w:rsidRDefault="005616F2" w:rsidP="005616F2">
      <w:pPr>
        <w:ind w:leftChars="300" w:left="630" w:firstLineChars="50" w:firstLine="10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全日本ベテラン35歳以上シングルス優勝（2004年、2006年）</w:t>
      </w:r>
    </w:p>
    <w:p w14:paraId="073E694A" w14:textId="3B45E230" w:rsidR="005616F2" w:rsidRPr="005616F2" w:rsidRDefault="005616F2" w:rsidP="005616F2">
      <w:pPr>
        <w:pStyle w:val="a5"/>
        <w:numPr>
          <w:ilvl w:val="0"/>
          <w:numId w:val="9"/>
        </w:numPr>
        <w:ind w:leftChars="0"/>
        <w:rPr>
          <w:rFonts w:ascii="UD デジタル 教科書体 NK-B" w:eastAsia="UD デジタル 教科書体 NK-B"/>
          <w:b/>
          <w:bCs/>
        </w:rPr>
      </w:pPr>
      <w:r w:rsidRPr="005616F2">
        <w:rPr>
          <w:rFonts w:ascii="UD デジタル 教科書体 NK-B" w:eastAsia="UD デジタル 教科書体 NK-B" w:hint="eastAsia"/>
          <w:b/>
          <w:bCs/>
        </w:rPr>
        <w:t>新居　晃多郎（神戸学院大学テニス部OB）　　関西学生新進シングルス本戦出場</w:t>
      </w:r>
    </w:p>
    <w:p w14:paraId="0059E4DF" w14:textId="366B39B8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④</w:t>
      </w:r>
      <w:r>
        <w:rPr>
          <w:rFonts w:ascii="UD デジタル 教科書体 NK-B" w:eastAsia="UD デジタル 教科書体 NK-B"/>
          <w:b/>
          <w:bCs/>
        </w:rPr>
        <w:t xml:space="preserve"> </w:t>
      </w:r>
      <w:r>
        <w:rPr>
          <w:rFonts w:ascii="UD デジタル 教科書体 NK-B" w:eastAsia="UD デジタル 教科書体 NK-B" w:hint="eastAsia"/>
          <w:b/>
          <w:bCs/>
        </w:rPr>
        <w:t>瀬尾　憲司（神戸学院大学テニス部OB）　　　　関西学生テニス選手権ダブルスベスト8</w:t>
      </w:r>
    </w:p>
    <w:p w14:paraId="13AE0034" w14:textId="77777777" w:rsidR="005616F2" w:rsidRDefault="005616F2" w:rsidP="005616F2">
      <w:pPr>
        <w:ind w:firstLineChars="100" w:firstLine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●事務局　　石岡　慎太郎（神戸学院大学テニス部OB、監督補佐）</w:t>
      </w:r>
    </w:p>
    <w:p w14:paraId="154A7F6B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●ヒッティングパートナー　　神戸学院大学テニス部員（関西学生テニスリーグ2部2位）</w:t>
      </w:r>
    </w:p>
    <w:p w14:paraId="6606FA60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</w:p>
    <w:p w14:paraId="34C0245A" w14:textId="77777777" w:rsidR="005616F2" w:rsidRDefault="005616F2" w:rsidP="005616F2">
      <w:pPr>
        <w:pStyle w:val="a3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以　上</w:t>
      </w:r>
    </w:p>
    <w:p w14:paraId="4A3F56D4" w14:textId="77777777" w:rsidR="005616F2" w:rsidRDefault="005616F2" w:rsidP="005616F2">
      <w:pPr>
        <w:widowControl/>
        <w:jc w:val="left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  <w:kern w:val="0"/>
        </w:rPr>
        <w:br w:type="page"/>
      </w:r>
    </w:p>
    <w:p w14:paraId="7AF2DD73" w14:textId="77777777" w:rsidR="005616F2" w:rsidRDefault="005616F2" w:rsidP="005616F2">
      <w:pPr>
        <w:jc w:val="center"/>
        <w:rPr>
          <w:rFonts w:ascii="UD デジタル 教科書体 NK-B" w:eastAsia="UD デジタル 教科書体 NK-B"/>
          <w:b/>
          <w:bCs/>
          <w:sz w:val="24"/>
          <w:szCs w:val="24"/>
        </w:rPr>
      </w:pPr>
      <w:r>
        <w:rPr>
          <w:rFonts w:ascii="UD デジタル 教科書体 NK-B" w:eastAsia="UD デジタル 教科書体 NK-B" w:hint="eastAsia"/>
          <w:b/>
          <w:bCs/>
          <w:sz w:val="24"/>
          <w:szCs w:val="24"/>
        </w:rPr>
        <w:lastRenderedPageBreak/>
        <w:t>第17回　神戸学院大学ジュニアテニス強化プロジェクト申込書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1"/>
      </w:tblGrid>
      <w:tr w:rsidR="005616F2" w14:paraId="2C29F31A" w14:textId="77777777" w:rsidTr="005616F2">
        <w:trPr>
          <w:trHeight w:val="70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8E32" w14:textId="77777777" w:rsidR="005616F2" w:rsidRDefault="005616F2">
            <w:p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記入事項</w:t>
            </w:r>
          </w:p>
        </w:tc>
      </w:tr>
      <w:tr w:rsidR="005616F2" w14:paraId="0C07F769" w14:textId="77777777" w:rsidTr="005616F2">
        <w:trPr>
          <w:trHeight w:val="515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E53D" w14:textId="77777777" w:rsidR="005616F2" w:rsidRDefault="005616F2" w:rsidP="005616F2">
            <w:pPr>
              <w:numPr>
                <w:ilvl w:val="0"/>
                <w:numId w:val="6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申込者氏名　　ふりがな　　　　　　　　　　　　　　　　　　</w:t>
            </w:r>
          </w:p>
          <w:p w14:paraId="59EA4939" w14:textId="77777777" w:rsidR="005616F2" w:rsidRDefault="005616F2">
            <w:pPr>
              <w:rPr>
                <w:rFonts w:ascii="UD デジタル 教科書体 NK-B" w:eastAsia="UD デジタル 教科書体 NK-B"/>
                <w:b/>
                <w:bCs/>
                <w:u w:val="single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　　　　　　　　　　　　　　　　漢　　　字　　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　　　　　　　　　　　</w:t>
            </w:r>
          </w:p>
        </w:tc>
      </w:tr>
      <w:tr w:rsidR="005616F2" w14:paraId="4BCDCD91" w14:textId="77777777" w:rsidTr="005616F2">
        <w:trPr>
          <w:trHeight w:val="97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399C" w14:textId="77777777" w:rsidR="005616F2" w:rsidRDefault="005616F2" w:rsidP="005616F2">
            <w:pPr>
              <w:numPr>
                <w:ilvl w:val="0"/>
                <w:numId w:val="6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性別　　　　　　　男　/　女</w:t>
            </w:r>
          </w:p>
        </w:tc>
      </w:tr>
      <w:tr w:rsidR="005616F2" w14:paraId="6B40554E" w14:textId="77777777" w:rsidTr="005616F2">
        <w:trPr>
          <w:trHeight w:val="530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20D9" w14:textId="77777777" w:rsidR="005616F2" w:rsidRDefault="005616F2" w:rsidP="005616F2">
            <w:pPr>
              <w:numPr>
                <w:ilvl w:val="0"/>
                <w:numId w:val="6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年齢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</w:t>
            </w: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才　　所属クラブ名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　　　　　　　　　　　　　　　</w:t>
            </w: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　　学年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年生</w:t>
            </w:r>
          </w:p>
          <w:p w14:paraId="037CF143" w14:textId="77777777" w:rsidR="005616F2" w:rsidRDefault="005616F2">
            <w:pPr>
              <w:ind w:left="601"/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学校名　＿＿＿＿＿＿＿＿＿＿＿　　生年月日 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        　年</w:t>
            </w: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 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   　月</w:t>
            </w: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 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  　　日</w:t>
            </w:r>
          </w:p>
        </w:tc>
      </w:tr>
      <w:tr w:rsidR="005616F2" w14:paraId="37FC80D1" w14:textId="77777777" w:rsidTr="005616F2">
        <w:trPr>
          <w:trHeight w:val="395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737F" w14:textId="77777777" w:rsidR="005616F2" w:rsidRDefault="005616F2" w:rsidP="005616F2">
            <w:pPr>
              <w:numPr>
                <w:ilvl w:val="0"/>
                <w:numId w:val="6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希望するクラス　　　強化ジュニアA　　/　　強化ジュニアB</w:t>
            </w:r>
          </w:p>
        </w:tc>
      </w:tr>
      <w:tr w:rsidR="005616F2" w14:paraId="6865EBDF" w14:textId="77777777" w:rsidTr="005616F2">
        <w:trPr>
          <w:trHeight w:val="541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95CF" w14:textId="77777777" w:rsidR="005616F2" w:rsidRDefault="005616F2" w:rsidP="005616F2">
            <w:pPr>
              <w:numPr>
                <w:ilvl w:val="0"/>
                <w:numId w:val="6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強化ジュニアAの方は、費用のお支払方法を選択してください。</w:t>
            </w:r>
          </w:p>
          <w:p w14:paraId="650E15C4" w14:textId="77777777" w:rsidR="005616F2" w:rsidRDefault="005616F2">
            <w:pPr>
              <w:ind w:firstLineChars="300" w:firstLine="630"/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費用支払い方法　　一括　・　分割（　2回；5月末日・10月末日　）</w:t>
            </w:r>
          </w:p>
        </w:tc>
      </w:tr>
      <w:tr w:rsidR="005616F2" w14:paraId="6A72507C" w14:textId="77777777" w:rsidTr="005616F2">
        <w:trPr>
          <w:trHeight w:val="399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CAE4" w14:textId="77777777" w:rsidR="005616F2" w:rsidRDefault="005616F2" w:rsidP="005616F2">
            <w:pPr>
              <w:numPr>
                <w:ilvl w:val="0"/>
                <w:numId w:val="6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テニス経験年数　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　　年</w:t>
            </w: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ヵ月</w:t>
            </w:r>
          </w:p>
        </w:tc>
      </w:tr>
      <w:tr w:rsidR="005616F2" w14:paraId="4F42D13A" w14:textId="77777777" w:rsidTr="005616F2">
        <w:trPr>
          <w:trHeight w:val="522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A613" w14:textId="77777777" w:rsidR="005616F2" w:rsidRDefault="005616F2" w:rsidP="005616F2">
            <w:pPr>
              <w:numPr>
                <w:ilvl w:val="0"/>
                <w:numId w:val="6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連絡先住所　〒　　　－　　　　</w:t>
            </w:r>
          </w:p>
          <w:p w14:paraId="4E9DF880" w14:textId="77777777" w:rsidR="005616F2" w:rsidRDefault="005616F2">
            <w:pPr>
              <w:rPr>
                <w:rFonts w:ascii="UD デジタル 教科書体 NK-B" w:eastAsia="UD デジタル 教科書体 NK-B"/>
                <w:b/>
                <w:bCs/>
                <w:u w:val="thick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　　　　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1D5318EC" w14:textId="77777777" w:rsidR="005616F2" w:rsidRDefault="005616F2">
            <w:pPr>
              <w:rPr>
                <w:rFonts w:ascii="UD デジタル 教科書体 NK-B" w:eastAsia="UD デジタル 教科書体 NK-B"/>
                <w:b/>
                <w:bCs/>
                <w:u w:val="single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℡　　　　（　　　　　　）　　　　　　－　　　　　　　</w:t>
            </w:r>
          </w:p>
          <w:p w14:paraId="17EFE815" w14:textId="77777777" w:rsidR="005616F2" w:rsidRDefault="005616F2">
            <w:p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携帯　　　（　　　　　　）　　　　　　－　　　　　　　</w:t>
            </w:r>
          </w:p>
          <w:p w14:paraId="69A73901" w14:textId="77777777" w:rsidR="005616F2" w:rsidRDefault="005616F2">
            <w:p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Ｅ-mail　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　　　　　　　　　　　　　　　　　         　　　　　　</w:t>
            </w:r>
          </w:p>
        </w:tc>
      </w:tr>
      <w:tr w:rsidR="005616F2" w14:paraId="21A6E9D0" w14:textId="77777777" w:rsidTr="005616F2">
        <w:trPr>
          <w:trHeight w:val="145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6D32" w14:textId="77777777" w:rsidR="005616F2" w:rsidRDefault="005616F2" w:rsidP="005616F2">
            <w:pPr>
              <w:numPr>
                <w:ilvl w:val="0"/>
                <w:numId w:val="6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保護者氏名　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　　　　　　　　　　　　　　</w:t>
            </w: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　　　続柄　</w:t>
            </w:r>
            <w:r>
              <w:rPr>
                <w:rFonts w:ascii="UD デジタル 教科書体 NK-B" w:eastAsia="UD デジタル 教科書体 NK-B" w:hint="eastAsia"/>
                <w:b/>
                <w:bCs/>
                <w:u w:val="thick"/>
              </w:rPr>
              <w:t xml:space="preserve">　　　　　　　　</w:t>
            </w:r>
            <w:r>
              <w:rPr>
                <w:rFonts w:ascii="UD デジタル 教科書体 NK-B" w:eastAsia="UD デジタル 教科書体 NK-B" w:hint="eastAsia"/>
                <w:b/>
                <w:bCs/>
              </w:rPr>
              <w:t xml:space="preserve">　</w:t>
            </w:r>
          </w:p>
        </w:tc>
      </w:tr>
      <w:tr w:rsidR="005616F2" w14:paraId="7C2CCE27" w14:textId="77777777" w:rsidTr="005616F2">
        <w:trPr>
          <w:trHeight w:val="283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9174" w14:textId="77777777" w:rsidR="005616F2" w:rsidRDefault="005616F2" w:rsidP="005616F2">
            <w:pPr>
              <w:numPr>
                <w:ilvl w:val="0"/>
                <w:numId w:val="6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健康状況</w:t>
            </w:r>
          </w:p>
        </w:tc>
      </w:tr>
      <w:tr w:rsidR="005616F2" w14:paraId="00E5B418" w14:textId="77777777" w:rsidTr="005616F2">
        <w:trPr>
          <w:trHeight w:val="331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A527" w14:textId="77777777" w:rsidR="005616F2" w:rsidRDefault="005616F2" w:rsidP="005616F2">
            <w:pPr>
              <w:numPr>
                <w:ilvl w:val="0"/>
                <w:numId w:val="6"/>
              </w:num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</w:rPr>
              <w:t>主な戦績</w:t>
            </w:r>
          </w:p>
        </w:tc>
      </w:tr>
    </w:tbl>
    <w:p w14:paraId="073AB7EA" w14:textId="77777777" w:rsidR="005616F2" w:rsidRDefault="005616F2" w:rsidP="005616F2">
      <w:pPr>
        <w:rPr>
          <w:rFonts w:ascii="UD デジタル 教科書体 NK-B" w:eastAsia="UD デジタル 教科書体 NK-B"/>
          <w:b/>
          <w:bCs/>
          <w:u w:val="single"/>
        </w:rPr>
      </w:pPr>
    </w:p>
    <w:p w14:paraId="72AE5284" w14:textId="77777777" w:rsidR="005616F2" w:rsidRDefault="005616F2" w:rsidP="005616F2">
      <w:pPr>
        <w:rPr>
          <w:rFonts w:ascii="UD デジタル 教科書体 NK-B" w:eastAsia="UD デジタル 教科書体 NK-B"/>
          <w:b/>
          <w:bCs/>
          <w:szCs w:val="21"/>
          <w:u w:val="single"/>
        </w:rPr>
      </w:pPr>
      <w:r>
        <w:rPr>
          <w:rFonts w:ascii="UD デジタル 教科書体 NK-B" w:eastAsia="UD デジタル 教科書体 NK-B" w:hint="eastAsia"/>
          <w:b/>
          <w:bCs/>
          <w:szCs w:val="21"/>
          <w:u w:val="single"/>
        </w:rPr>
        <w:t>●ジュニアテニス教室への申し込みにあたり、下記の事項を遵守します。</w:t>
      </w:r>
    </w:p>
    <w:p w14:paraId="24A07460" w14:textId="77777777" w:rsidR="005616F2" w:rsidRDefault="005616F2" w:rsidP="005616F2">
      <w:pPr>
        <w:numPr>
          <w:ilvl w:val="0"/>
          <w:numId w:val="7"/>
        </w:numPr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練習時間内は指導者の指示に従ってください。</w:t>
      </w:r>
    </w:p>
    <w:p w14:paraId="3A9D3DA6" w14:textId="77777777" w:rsidR="005616F2" w:rsidRDefault="005616F2" w:rsidP="005616F2">
      <w:pPr>
        <w:numPr>
          <w:ilvl w:val="0"/>
          <w:numId w:val="7"/>
        </w:numPr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体調が悪い場合は、必ず事前に指導者に申し出てください。</w:t>
      </w:r>
    </w:p>
    <w:p w14:paraId="3D52DAAD" w14:textId="77777777" w:rsidR="005616F2" w:rsidRDefault="005616F2" w:rsidP="005616F2">
      <w:pPr>
        <w:numPr>
          <w:ilvl w:val="0"/>
          <w:numId w:val="7"/>
        </w:numPr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練習を欠席する場合は、事前もしくは当日に、メール、LINEで連絡をしてください。</w:t>
      </w:r>
    </w:p>
    <w:p w14:paraId="2E9C02BA" w14:textId="77777777" w:rsidR="005616F2" w:rsidRDefault="005616F2" w:rsidP="005616F2">
      <w:pPr>
        <w:ind w:left="601"/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e-mail：</w:t>
      </w:r>
      <w:proofErr w:type="spellStart"/>
      <w:r>
        <w:rPr>
          <w:rFonts w:ascii="UD デジタル 教科書体 NK-B" w:eastAsia="UD デジタル 教科書体 NK-B" w:hint="eastAsia"/>
          <w:b/>
          <w:bCs/>
          <w:szCs w:val="21"/>
        </w:rPr>
        <w:t>kobegu.tennis</w:t>
      </w:r>
      <w:proofErr w:type="spellEnd"/>
      <w:r>
        <w:rPr>
          <w:rFonts w:ascii="UD デジタル 教科書体 NK-B" w:eastAsia="UD デジタル 教科書体 NK-B" w:hint="eastAsia"/>
          <w:b/>
          <w:bCs/>
          <w:szCs w:val="21"/>
        </w:rPr>
        <w:t>＠spice.ocn.ne.jp   fax &amp;</w:t>
      </w:r>
      <w:proofErr w:type="spellStart"/>
      <w:r>
        <w:rPr>
          <w:rFonts w:ascii="UD デジタル 教科書体 NK-B" w:eastAsia="UD デジタル 教科書体 NK-B" w:hint="eastAsia"/>
          <w:b/>
          <w:bCs/>
          <w:szCs w:val="21"/>
        </w:rPr>
        <w:t>tel</w:t>
      </w:r>
      <w:proofErr w:type="spellEnd"/>
      <w:r>
        <w:rPr>
          <w:rFonts w:ascii="UD デジタル 教科書体 NK-B" w:eastAsia="UD デジタル 教科書体 NK-B" w:hint="eastAsia"/>
          <w:b/>
          <w:bCs/>
          <w:szCs w:val="21"/>
        </w:rPr>
        <w:t xml:space="preserve">：078-975-1816                            　</w:t>
      </w:r>
    </w:p>
    <w:p w14:paraId="32217848" w14:textId="77777777" w:rsidR="005616F2" w:rsidRDefault="005616F2" w:rsidP="005616F2">
      <w:pPr>
        <w:numPr>
          <w:ilvl w:val="0"/>
          <w:numId w:val="7"/>
        </w:numPr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悪天候等による練習中止は、午前7時頃にメールもしくはLINEで通知します。</w:t>
      </w:r>
    </w:p>
    <w:p w14:paraId="49102C69" w14:textId="77777777" w:rsidR="005616F2" w:rsidRDefault="005616F2" w:rsidP="005616F2">
      <w:pPr>
        <w:pStyle w:val="a5"/>
        <w:numPr>
          <w:ilvl w:val="0"/>
          <w:numId w:val="7"/>
        </w:numPr>
        <w:ind w:leftChars="0"/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有瀬キャンパスコート（人工芝3面）での練習時は、神戸学院大学の東台地駐車場の利用が可能です（別途案内図配付）。</w:t>
      </w:r>
    </w:p>
    <w:p w14:paraId="0C849236" w14:textId="77777777" w:rsidR="005616F2" w:rsidRDefault="005616F2" w:rsidP="005616F2">
      <w:pPr>
        <w:numPr>
          <w:ilvl w:val="0"/>
          <w:numId w:val="7"/>
        </w:numPr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指導者の指示に従わない場合または2回以上無断欠席した場合は退会といたします。</w:t>
      </w:r>
    </w:p>
    <w:p w14:paraId="54E9E1D4" w14:textId="77777777" w:rsidR="005616F2" w:rsidRDefault="005616F2" w:rsidP="005616F2">
      <w:pPr>
        <w:numPr>
          <w:ilvl w:val="0"/>
          <w:numId w:val="7"/>
        </w:numPr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練習中の事故について主催（主管）側が応急処置を行いますが、故意もしくは重大なる過失がない限り、大学は一切の責任を負いません。</w:t>
      </w:r>
    </w:p>
    <w:p w14:paraId="2B897568" w14:textId="77777777" w:rsidR="005616F2" w:rsidRDefault="005616F2" w:rsidP="005616F2">
      <w:pPr>
        <w:numPr>
          <w:ilvl w:val="0"/>
          <w:numId w:val="7"/>
        </w:numPr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本学及び第5グラウンドの施設を破損した場合は、原状復帰に要する費用の相当額を弁償していただきます。</w:t>
      </w:r>
    </w:p>
    <w:p w14:paraId="5369E621" w14:textId="77777777" w:rsidR="005616F2" w:rsidRDefault="005616F2" w:rsidP="005616F2">
      <w:pPr>
        <w:pStyle w:val="a5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UD デジタル 教科書体 NK-B" w:eastAsia="UD デジタル 教科書体 NK-B" w:cs="CIDFont+F1"/>
          <w:color w:val="000000"/>
          <w:kern w:val="0"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運動を行う際の留意点（</w:t>
      </w:r>
      <w:r>
        <w:rPr>
          <w:rFonts w:ascii="UD デジタル 教科書体 NK-B" w:eastAsia="UD デジタル 教科書体 NK-B" w:cs="CIDFont+F1" w:hint="eastAsia"/>
          <w:color w:val="000000"/>
          <w:kern w:val="0"/>
          <w:szCs w:val="21"/>
        </w:rPr>
        <w:t>運動中に、唾や痰</w:t>
      </w:r>
      <w:r>
        <w:rPr>
          <w:rFonts w:ascii="UD デジタル 教科書体 NK-B" w:eastAsia="UD デジタル 教科書体 NK-B" w:cs="CIDFont+F1" w:hint="eastAsia"/>
          <w:kern w:val="0"/>
          <w:szCs w:val="21"/>
        </w:rPr>
        <w:t>を吐かな</w:t>
      </w:r>
      <w:r>
        <w:rPr>
          <w:rFonts w:ascii="UD デジタル 教科書体 NK-B" w:eastAsia="UD デジタル 教科書体 NK-B" w:cs="CIDFont+F1" w:hint="eastAsia"/>
          <w:color w:val="000000"/>
          <w:kern w:val="0"/>
          <w:szCs w:val="21"/>
        </w:rPr>
        <w:t>いこと、タオルを持参すること（手洗い</w:t>
      </w:r>
    </w:p>
    <w:p w14:paraId="64CD7321" w14:textId="267C4518" w:rsidR="00B7341B" w:rsidRPr="006629DC" w:rsidRDefault="005616F2" w:rsidP="006629DC">
      <w:pPr>
        <w:pStyle w:val="a5"/>
        <w:autoSpaceDE w:val="0"/>
        <w:autoSpaceDN w:val="0"/>
        <w:adjustRightInd w:val="0"/>
        <w:ind w:leftChars="0" w:left="601"/>
        <w:jc w:val="left"/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cs="CIDFont+F1" w:hint="eastAsia"/>
          <w:color w:val="000000"/>
          <w:kern w:val="0"/>
          <w:szCs w:val="21"/>
        </w:rPr>
        <w:t>時に必要））</w:t>
      </w:r>
      <w:r>
        <w:rPr>
          <w:rFonts w:ascii="UD デジタル 教科書体 NK-B" w:eastAsia="UD デジタル 教科書体 NK-B" w:hint="eastAsia"/>
          <w:b/>
          <w:bCs/>
          <w:szCs w:val="21"/>
        </w:rPr>
        <w:t>を遵守すること</w:t>
      </w:r>
      <w:bookmarkEnd w:id="0"/>
    </w:p>
    <w:sectPr w:rsidR="00B7341B" w:rsidRPr="006629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7371" w14:textId="77777777" w:rsidR="007E1515" w:rsidRDefault="007E1515" w:rsidP="0085504C">
      <w:r>
        <w:separator/>
      </w:r>
    </w:p>
  </w:endnote>
  <w:endnote w:type="continuationSeparator" w:id="0">
    <w:p w14:paraId="05704BCF" w14:textId="77777777" w:rsidR="007E1515" w:rsidRDefault="007E1515" w:rsidP="0085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2151" w14:textId="77777777" w:rsidR="007E1515" w:rsidRDefault="007E1515" w:rsidP="0085504C">
      <w:r>
        <w:separator/>
      </w:r>
    </w:p>
  </w:footnote>
  <w:footnote w:type="continuationSeparator" w:id="0">
    <w:p w14:paraId="57944322" w14:textId="77777777" w:rsidR="007E1515" w:rsidRDefault="007E1515" w:rsidP="0085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22AF"/>
    <w:multiLevelType w:val="hybridMultilevel"/>
    <w:tmpl w:val="D69EF56A"/>
    <w:lvl w:ilvl="0" w:tplc="E16230F6">
      <w:start w:val="1"/>
      <w:numFmt w:val="decimalEnclosedCircle"/>
      <w:lvlText w:val="%1"/>
      <w:lvlJc w:val="left"/>
      <w:pPr>
        <w:ind w:left="978" w:hanging="360"/>
      </w:pPr>
    </w:lvl>
    <w:lvl w:ilvl="1" w:tplc="04090017">
      <w:start w:val="1"/>
      <w:numFmt w:val="aiueoFullWidth"/>
      <w:lvlText w:val="(%2)"/>
      <w:lvlJc w:val="left"/>
      <w:pPr>
        <w:ind w:left="1458" w:hanging="420"/>
      </w:pPr>
    </w:lvl>
    <w:lvl w:ilvl="2" w:tplc="04090011">
      <w:start w:val="1"/>
      <w:numFmt w:val="decimalEnclosedCircle"/>
      <w:lvlText w:val="%3"/>
      <w:lvlJc w:val="left"/>
      <w:pPr>
        <w:ind w:left="1878" w:hanging="420"/>
      </w:pPr>
    </w:lvl>
    <w:lvl w:ilvl="3" w:tplc="0409000F">
      <w:start w:val="1"/>
      <w:numFmt w:val="decimal"/>
      <w:lvlText w:val="%4."/>
      <w:lvlJc w:val="left"/>
      <w:pPr>
        <w:ind w:left="2298" w:hanging="420"/>
      </w:pPr>
    </w:lvl>
    <w:lvl w:ilvl="4" w:tplc="04090017">
      <w:start w:val="1"/>
      <w:numFmt w:val="aiueoFullWidth"/>
      <w:lvlText w:val="(%5)"/>
      <w:lvlJc w:val="left"/>
      <w:pPr>
        <w:ind w:left="2718" w:hanging="420"/>
      </w:pPr>
    </w:lvl>
    <w:lvl w:ilvl="5" w:tplc="04090011">
      <w:start w:val="1"/>
      <w:numFmt w:val="decimalEnclosedCircle"/>
      <w:lvlText w:val="%6"/>
      <w:lvlJc w:val="left"/>
      <w:pPr>
        <w:ind w:left="3138" w:hanging="420"/>
      </w:pPr>
    </w:lvl>
    <w:lvl w:ilvl="6" w:tplc="0409000F">
      <w:start w:val="1"/>
      <w:numFmt w:val="decimal"/>
      <w:lvlText w:val="%7."/>
      <w:lvlJc w:val="left"/>
      <w:pPr>
        <w:ind w:left="3558" w:hanging="420"/>
      </w:pPr>
    </w:lvl>
    <w:lvl w:ilvl="7" w:tplc="04090017">
      <w:start w:val="1"/>
      <w:numFmt w:val="aiueoFullWidth"/>
      <w:lvlText w:val="(%8)"/>
      <w:lvlJc w:val="left"/>
      <w:pPr>
        <w:ind w:left="3978" w:hanging="420"/>
      </w:pPr>
    </w:lvl>
    <w:lvl w:ilvl="8" w:tplc="0409001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" w15:restartNumberingAfterBreak="0">
    <w:nsid w:val="2E400934"/>
    <w:multiLevelType w:val="hybridMultilevel"/>
    <w:tmpl w:val="87625A70"/>
    <w:lvl w:ilvl="0" w:tplc="98DEF5B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2F6E4836"/>
    <w:multiLevelType w:val="hybridMultilevel"/>
    <w:tmpl w:val="149CF9B2"/>
    <w:lvl w:ilvl="0" w:tplc="D58CE760">
      <w:start w:val="2"/>
      <w:numFmt w:val="decimalEnclosedCircle"/>
      <w:lvlText w:val="%1"/>
      <w:lvlJc w:val="left"/>
      <w:pPr>
        <w:ind w:left="772" w:hanging="360"/>
      </w:pPr>
      <w:rPr>
        <w:strike w:val="0"/>
        <w:dstrike w:val="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1252" w:hanging="420"/>
      </w:p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7">
      <w:start w:val="1"/>
      <w:numFmt w:val="aiueoFullWidth"/>
      <w:lvlText w:val="(%5)"/>
      <w:lvlJc w:val="left"/>
      <w:pPr>
        <w:ind w:left="2512" w:hanging="420"/>
      </w:pPr>
    </w:lvl>
    <w:lvl w:ilvl="5" w:tplc="04090011">
      <w:start w:val="1"/>
      <w:numFmt w:val="decimalEnclosedCircle"/>
      <w:lvlText w:val="%6"/>
      <w:lvlJc w:val="left"/>
      <w:pPr>
        <w:ind w:left="2932" w:hanging="420"/>
      </w:pPr>
    </w:lvl>
    <w:lvl w:ilvl="6" w:tplc="0409000F">
      <w:start w:val="1"/>
      <w:numFmt w:val="decimal"/>
      <w:lvlText w:val="%7."/>
      <w:lvlJc w:val="left"/>
      <w:pPr>
        <w:ind w:left="3352" w:hanging="420"/>
      </w:pPr>
    </w:lvl>
    <w:lvl w:ilvl="7" w:tplc="04090017">
      <w:start w:val="1"/>
      <w:numFmt w:val="aiueoFullWidth"/>
      <w:lvlText w:val="(%8)"/>
      <w:lvlJc w:val="left"/>
      <w:pPr>
        <w:ind w:left="3772" w:hanging="420"/>
      </w:pPr>
    </w:lvl>
    <w:lvl w:ilvl="8" w:tplc="0409001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" w15:restartNumberingAfterBreak="0">
    <w:nsid w:val="42D770E4"/>
    <w:multiLevelType w:val="hybridMultilevel"/>
    <w:tmpl w:val="5E68520C"/>
    <w:lvl w:ilvl="0" w:tplc="04090011">
      <w:start w:val="1"/>
      <w:numFmt w:val="decimalEnclosedCircle"/>
      <w:lvlText w:val="%1"/>
      <w:lvlJc w:val="left"/>
      <w:pPr>
        <w:ind w:left="1740" w:hanging="440"/>
      </w:pPr>
    </w:lvl>
    <w:lvl w:ilvl="1" w:tplc="04090017" w:tentative="1">
      <w:start w:val="1"/>
      <w:numFmt w:val="aiueoFullWidth"/>
      <w:lvlText w:val="(%2)"/>
      <w:lvlJc w:val="left"/>
      <w:pPr>
        <w:ind w:left="21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20" w:hanging="440"/>
      </w:pPr>
    </w:lvl>
    <w:lvl w:ilvl="3" w:tplc="0409000F" w:tentative="1">
      <w:start w:val="1"/>
      <w:numFmt w:val="decimal"/>
      <w:lvlText w:val="%4."/>
      <w:lvlJc w:val="left"/>
      <w:pPr>
        <w:ind w:left="3060" w:hanging="440"/>
      </w:pPr>
    </w:lvl>
    <w:lvl w:ilvl="4" w:tplc="04090017" w:tentative="1">
      <w:start w:val="1"/>
      <w:numFmt w:val="aiueoFullWidth"/>
      <w:lvlText w:val="(%5)"/>
      <w:lvlJc w:val="left"/>
      <w:pPr>
        <w:ind w:left="35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40" w:hanging="440"/>
      </w:pPr>
    </w:lvl>
    <w:lvl w:ilvl="6" w:tplc="0409000F" w:tentative="1">
      <w:start w:val="1"/>
      <w:numFmt w:val="decimal"/>
      <w:lvlText w:val="%7."/>
      <w:lvlJc w:val="left"/>
      <w:pPr>
        <w:ind w:left="4380" w:hanging="440"/>
      </w:pPr>
    </w:lvl>
    <w:lvl w:ilvl="7" w:tplc="04090017" w:tentative="1">
      <w:start w:val="1"/>
      <w:numFmt w:val="aiueoFullWidth"/>
      <w:lvlText w:val="(%8)"/>
      <w:lvlJc w:val="left"/>
      <w:pPr>
        <w:ind w:left="48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40"/>
      </w:pPr>
    </w:lvl>
  </w:abstractNum>
  <w:abstractNum w:abstractNumId="4" w15:restartNumberingAfterBreak="0">
    <w:nsid w:val="4E9D2725"/>
    <w:multiLevelType w:val="hybridMultilevel"/>
    <w:tmpl w:val="E1CCD77C"/>
    <w:lvl w:ilvl="0" w:tplc="9BC8C82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</w:lvl>
    <w:lvl w:ilvl="1" w:tplc="BA28073C">
      <w:start w:val="1"/>
      <w:numFmt w:val="decimal"/>
      <w:lvlText w:val="＜%2＞"/>
      <w:lvlJc w:val="left"/>
      <w:pPr>
        <w:tabs>
          <w:tab w:val="num" w:pos="1381"/>
        </w:tabs>
        <w:ind w:left="1381" w:hanging="720"/>
      </w:pPr>
      <w:rPr>
        <w:sz w:val="22"/>
      </w:rPr>
    </w:lvl>
    <w:lvl w:ilvl="2" w:tplc="289431D6">
      <w:start w:val="1"/>
      <w:numFmt w:val="decimal"/>
      <w:lvlText w:val="〔%3〕"/>
      <w:lvlJc w:val="left"/>
      <w:pPr>
        <w:tabs>
          <w:tab w:val="num" w:pos="1801"/>
        </w:tabs>
        <w:ind w:left="1801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5" w15:restartNumberingAfterBreak="0">
    <w:nsid w:val="50807CB4"/>
    <w:multiLevelType w:val="hybridMultilevel"/>
    <w:tmpl w:val="DB8E8260"/>
    <w:lvl w:ilvl="0" w:tplc="6820F48A">
      <w:start w:val="1"/>
      <w:numFmt w:val="decimal"/>
      <w:lvlText w:val="(%1)"/>
      <w:lvlJc w:val="left"/>
      <w:pPr>
        <w:ind w:left="495" w:hanging="49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E506B3"/>
    <w:multiLevelType w:val="hybridMultilevel"/>
    <w:tmpl w:val="FDE2607A"/>
    <w:lvl w:ilvl="0" w:tplc="6B9466E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</w:lvl>
    <w:lvl w:ilvl="1" w:tplc="F000E902">
      <w:start w:val="1"/>
      <w:numFmt w:val="decimalEnclosedCircle"/>
      <w:lvlText w:val="%2"/>
      <w:lvlJc w:val="left"/>
      <w:pPr>
        <w:tabs>
          <w:tab w:val="num" w:pos="1021"/>
        </w:tabs>
        <w:ind w:left="1021" w:hanging="360"/>
      </w:pPr>
    </w:lvl>
    <w:lvl w:ilvl="2" w:tplc="B358DEA0">
      <w:start w:val="3"/>
      <w:numFmt w:val="decimal"/>
      <w:lvlText w:val="＜%3＞"/>
      <w:lvlJc w:val="left"/>
      <w:pPr>
        <w:tabs>
          <w:tab w:val="num" w:pos="1801"/>
        </w:tabs>
        <w:ind w:left="1801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7" w15:restartNumberingAfterBreak="0">
    <w:nsid w:val="6C5F4967"/>
    <w:multiLevelType w:val="hybridMultilevel"/>
    <w:tmpl w:val="F7D67958"/>
    <w:lvl w:ilvl="0" w:tplc="744C094C">
      <w:start w:val="2"/>
      <w:numFmt w:val="decimalEnclosedCircle"/>
      <w:lvlText w:val="%1"/>
      <w:lvlJc w:val="left"/>
      <w:pPr>
        <w:ind w:left="1629" w:hanging="360"/>
      </w:pPr>
    </w:lvl>
    <w:lvl w:ilvl="1" w:tplc="04090017">
      <w:start w:val="1"/>
      <w:numFmt w:val="aiueoFullWidth"/>
      <w:lvlText w:val="(%2)"/>
      <w:lvlJc w:val="left"/>
      <w:pPr>
        <w:ind w:left="2109" w:hanging="420"/>
      </w:pPr>
    </w:lvl>
    <w:lvl w:ilvl="2" w:tplc="04090011">
      <w:start w:val="1"/>
      <w:numFmt w:val="decimalEnclosedCircle"/>
      <w:lvlText w:val="%3"/>
      <w:lvlJc w:val="left"/>
      <w:pPr>
        <w:ind w:left="2529" w:hanging="420"/>
      </w:pPr>
    </w:lvl>
    <w:lvl w:ilvl="3" w:tplc="0409000F">
      <w:start w:val="1"/>
      <w:numFmt w:val="decimal"/>
      <w:lvlText w:val="%4."/>
      <w:lvlJc w:val="left"/>
      <w:pPr>
        <w:ind w:left="2949" w:hanging="420"/>
      </w:pPr>
    </w:lvl>
    <w:lvl w:ilvl="4" w:tplc="04090017">
      <w:start w:val="1"/>
      <w:numFmt w:val="aiueoFullWidth"/>
      <w:lvlText w:val="(%5)"/>
      <w:lvlJc w:val="left"/>
      <w:pPr>
        <w:ind w:left="3369" w:hanging="420"/>
      </w:pPr>
    </w:lvl>
    <w:lvl w:ilvl="5" w:tplc="04090011">
      <w:start w:val="1"/>
      <w:numFmt w:val="decimalEnclosedCircle"/>
      <w:lvlText w:val="%6"/>
      <w:lvlJc w:val="left"/>
      <w:pPr>
        <w:ind w:left="3789" w:hanging="420"/>
      </w:pPr>
    </w:lvl>
    <w:lvl w:ilvl="6" w:tplc="0409000F">
      <w:start w:val="1"/>
      <w:numFmt w:val="decimal"/>
      <w:lvlText w:val="%7."/>
      <w:lvlJc w:val="left"/>
      <w:pPr>
        <w:ind w:left="4209" w:hanging="420"/>
      </w:pPr>
    </w:lvl>
    <w:lvl w:ilvl="7" w:tplc="04090017">
      <w:start w:val="1"/>
      <w:numFmt w:val="aiueoFullWidth"/>
      <w:lvlText w:val="(%8)"/>
      <w:lvlJc w:val="left"/>
      <w:pPr>
        <w:ind w:left="4629" w:hanging="420"/>
      </w:pPr>
    </w:lvl>
    <w:lvl w:ilvl="8" w:tplc="04090011">
      <w:start w:val="1"/>
      <w:numFmt w:val="decimalEnclosedCircle"/>
      <w:lvlText w:val="%9"/>
      <w:lvlJc w:val="left"/>
      <w:pPr>
        <w:ind w:left="5049" w:hanging="420"/>
      </w:pPr>
    </w:lvl>
  </w:abstractNum>
  <w:abstractNum w:abstractNumId="8" w15:restartNumberingAfterBreak="0">
    <w:nsid w:val="73875839"/>
    <w:multiLevelType w:val="hybridMultilevel"/>
    <w:tmpl w:val="F710E324"/>
    <w:lvl w:ilvl="0" w:tplc="A1ACE36A">
      <w:start w:val="4"/>
      <w:numFmt w:val="decimalEnclosedCircle"/>
      <w:lvlText w:val="%1"/>
      <w:lvlJc w:val="left"/>
      <w:pPr>
        <w:ind w:left="978" w:hanging="360"/>
      </w:pPr>
    </w:lvl>
    <w:lvl w:ilvl="1" w:tplc="04090017">
      <w:start w:val="1"/>
      <w:numFmt w:val="aiueoFullWidth"/>
      <w:lvlText w:val="(%2)"/>
      <w:lvlJc w:val="left"/>
      <w:pPr>
        <w:ind w:left="1458" w:hanging="420"/>
      </w:pPr>
    </w:lvl>
    <w:lvl w:ilvl="2" w:tplc="04090011">
      <w:start w:val="1"/>
      <w:numFmt w:val="decimalEnclosedCircle"/>
      <w:lvlText w:val="%3"/>
      <w:lvlJc w:val="left"/>
      <w:pPr>
        <w:ind w:left="1878" w:hanging="420"/>
      </w:pPr>
    </w:lvl>
    <w:lvl w:ilvl="3" w:tplc="0409000F">
      <w:start w:val="1"/>
      <w:numFmt w:val="decimal"/>
      <w:lvlText w:val="%4."/>
      <w:lvlJc w:val="left"/>
      <w:pPr>
        <w:ind w:left="2298" w:hanging="420"/>
      </w:pPr>
    </w:lvl>
    <w:lvl w:ilvl="4" w:tplc="04090017">
      <w:start w:val="1"/>
      <w:numFmt w:val="aiueoFullWidth"/>
      <w:lvlText w:val="(%5)"/>
      <w:lvlJc w:val="left"/>
      <w:pPr>
        <w:ind w:left="2718" w:hanging="420"/>
      </w:pPr>
    </w:lvl>
    <w:lvl w:ilvl="5" w:tplc="04090011">
      <w:start w:val="1"/>
      <w:numFmt w:val="decimalEnclosedCircle"/>
      <w:lvlText w:val="%6"/>
      <w:lvlJc w:val="left"/>
      <w:pPr>
        <w:ind w:left="3138" w:hanging="420"/>
      </w:pPr>
    </w:lvl>
    <w:lvl w:ilvl="6" w:tplc="0409000F">
      <w:start w:val="1"/>
      <w:numFmt w:val="decimal"/>
      <w:lvlText w:val="%7."/>
      <w:lvlJc w:val="left"/>
      <w:pPr>
        <w:ind w:left="3558" w:hanging="420"/>
      </w:pPr>
    </w:lvl>
    <w:lvl w:ilvl="7" w:tplc="04090017">
      <w:start w:val="1"/>
      <w:numFmt w:val="aiueoFullWidth"/>
      <w:lvlText w:val="(%8)"/>
      <w:lvlJc w:val="left"/>
      <w:pPr>
        <w:ind w:left="3978" w:hanging="420"/>
      </w:pPr>
    </w:lvl>
    <w:lvl w:ilvl="8" w:tplc="04090011">
      <w:start w:val="1"/>
      <w:numFmt w:val="decimalEnclosedCircle"/>
      <w:lvlText w:val="%9"/>
      <w:lvlJc w:val="left"/>
      <w:pPr>
        <w:ind w:left="4398" w:hanging="420"/>
      </w:pPr>
    </w:lvl>
  </w:abstractNum>
  <w:num w:numId="1" w16cid:durableId="631910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190535">
    <w:abstractNumId w:val="2"/>
  </w:num>
  <w:num w:numId="3" w16cid:durableId="618294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074140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63144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4972190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3248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7944387">
    <w:abstractNumId w:val="2"/>
  </w:num>
  <w:num w:numId="9" w16cid:durableId="193858365">
    <w:abstractNumId w:val="1"/>
  </w:num>
  <w:num w:numId="10" w16cid:durableId="2019311289">
    <w:abstractNumId w:val="0"/>
  </w:num>
  <w:num w:numId="11" w16cid:durableId="2085108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40"/>
    <w:rsid w:val="00085540"/>
    <w:rsid w:val="000C7F95"/>
    <w:rsid w:val="00142FB8"/>
    <w:rsid w:val="00200F40"/>
    <w:rsid w:val="00203236"/>
    <w:rsid w:val="00294178"/>
    <w:rsid w:val="00294F9E"/>
    <w:rsid w:val="002A1926"/>
    <w:rsid w:val="002A202E"/>
    <w:rsid w:val="003D46E3"/>
    <w:rsid w:val="0043502E"/>
    <w:rsid w:val="00471D53"/>
    <w:rsid w:val="0052173C"/>
    <w:rsid w:val="005616F2"/>
    <w:rsid w:val="00565CCF"/>
    <w:rsid w:val="0057742B"/>
    <w:rsid w:val="00581404"/>
    <w:rsid w:val="00584333"/>
    <w:rsid w:val="005B3336"/>
    <w:rsid w:val="005D5A08"/>
    <w:rsid w:val="005E12F8"/>
    <w:rsid w:val="005F7732"/>
    <w:rsid w:val="006629DC"/>
    <w:rsid w:val="00685B86"/>
    <w:rsid w:val="006A2819"/>
    <w:rsid w:val="007970AD"/>
    <w:rsid w:val="007C370A"/>
    <w:rsid w:val="007C6223"/>
    <w:rsid w:val="007D1905"/>
    <w:rsid w:val="007E1515"/>
    <w:rsid w:val="007E624E"/>
    <w:rsid w:val="007F129B"/>
    <w:rsid w:val="008327F4"/>
    <w:rsid w:val="0085504C"/>
    <w:rsid w:val="008F126B"/>
    <w:rsid w:val="008F366B"/>
    <w:rsid w:val="00931622"/>
    <w:rsid w:val="009C74CF"/>
    <w:rsid w:val="009F512F"/>
    <w:rsid w:val="00AD1BD7"/>
    <w:rsid w:val="00B1262A"/>
    <w:rsid w:val="00B7341B"/>
    <w:rsid w:val="00BE2299"/>
    <w:rsid w:val="00BF2A9D"/>
    <w:rsid w:val="00C93E04"/>
    <w:rsid w:val="00CD17FE"/>
    <w:rsid w:val="00CD76A9"/>
    <w:rsid w:val="00D06532"/>
    <w:rsid w:val="00D07304"/>
    <w:rsid w:val="00D61213"/>
    <w:rsid w:val="00E0261E"/>
    <w:rsid w:val="00E03901"/>
    <w:rsid w:val="00E67187"/>
    <w:rsid w:val="00E80411"/>
    <w:rsid w:val="00ED7097"/>
    <w:rsid w:val="00EF00E5"/>
    <w:rsid w:val="00F16AFE"/>
    <w:rsid w:val="00F31F93"/>
    <w:rsid w:val="00F57F06"/>
    <w:rsid w:val="00F73CA5"/>
    <w:rsid w:val="00F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444F3"/>
  <w15:chartTrackingRefBased/>
  <w15:docId w15:val="{5C34132C-4214-4C97-B7DE-BF77E711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B7341B"/>
    <w:pPr>
      <w:jc w:val="right"/>
    </w:pPr>
    <w:rPr>
      <w:b/>
      <w:bCs/>
    </w:rPr>
  </w:style>
  <w:style w:type="character" w:customStyle="1" w:styleId="a4">
    <w:name w:val="結語 (文字)"/>
    <w:basedOn w:val="a0"/>
    <w:link w:val="a3"/>
    <w:uiPriority w:val="99"/>
    <w:semiHidden/>
    <w:rsid w:val="00B7341B"/>
    <w:rPr>
      <w:b/>
      <w:bCs/>
    </w:rPr>
  </w:style>
  <w:style w:type="paragraph" w:styleId="a5">
    <w:name w:val="List Paragraph"/>
    <w:basedOn w:val="a"/>
    <w:uiPriority w:val="34"/>
    <w:qFormat/>
    <w:rsid w:val="00B7341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55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04C"/>
  </w:style>
  <w:style w:type="paragraph" w:styleId="a8">
    <w:name w:val="footer"/>
    <w:basedOn w:val="a"/>
    <w:link w:val="a9"/>
    <w:uiPriority w:val="99"/>
    <w:unhideWhenUsed/>
    <w:rsid w:val="00855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哲夫 大西</dc:creator>
  <cp:keywords/>
  <dc:description/>
  <cp:lastModifiedBy>哲夫 大西</cp:lastModifiedBy>
  <cp:revision>8</cp:revision>
  <cp:lastPrinted>2024-02-28T03:55:00Z</cp:lastPrinted>
  <dcterms:created xsi:type="dcterms:W3CDTF">2024-02-28T03:55:00Z</dcterms:created>
  <dcterms:modified xsi:type="dcterms:W3CDTF">2024-03-03T05:16:00Z</dcterms:modified>
</cp:coreProperties>
</file>